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49B8F" w14:textId="77777777" w:rsidR="00F07D43" w:rsidRPr="009F51A3" w:rsidRDefault="00F07D43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b/>
          <w:bCs/>
          <w:sz w:val="40"/>
          <w:szCs w:val="40"/>
          <w:lang w:val="en-US"/>
        </w:rPr>
      </w:pPr>
      <w:r w:rsidRPr="009F51A3">
        <w:rPr>
          <w:rFonts w:ascii="Garamond" w:hAnsi="Garamond" w:cs="Verdana"/>
          <w:b/>
          <w:bCs/>
          <w:sz w:val="40"/>
          <w:szCs w:val="40"/>
          <w:lang w:val="en-US"/>
        </w:rPr>
        <w:t>Curriculum Vitae</w:t>
      </w:r>
    </w:p>
    <w:p w14:paraId="0C70BD4E" w14:textId="77777777" w:rsidR="00F07D43" w:rsidRPr="009F51A3" w:rsidRDefault="00F07D43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Name: Francesco,</w:t>
      </w:r>
    </w:p>
    <w:p w14:paraId="5C1B12A8" w14:textId="77777777" w:rsidR="00F07D43" w:rsidRPr="009F51A3" w:rsidRDefault="00F07D43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Family Name: 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dell’Isola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>,</w:t>
      </w:r>
    </w:p>
    <w:p w14:paraId="358DD885" w14:textId="6EAF3F4A" w:rsidR="00E05341" w:rsidRPr="009F51A3" w:rsidRDefault="00E05341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 xml:space="preserve">website: </w:t>
      </w:r>
      <w:hyperlink r:id="rId5" w:history="1">
        <w:r w:rsidRPr="009F51A3">
          <w:rPr>
            <w:rStyle w:val="Hyperlink"/>
            <w:rFonts w:ascii="Garamond" w:hAnsi="Garamond" w:cs="Verdana"/>
            <w:sz w:val="26"/>
            <w:szCs w:val="26"/>
            <w:lang w:val="en-US"/>
          </w:rPr>
          <w:t>http://www.fdellisola.it/</w:t>
        </w:r>
      </w:hyperlink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</w:p>
    <w:p w14:paraId="15A78F26" w14:textId="51AB2BB6" w:rsidR="00F07D43" w:rsidRPr="009F51A3" w:rsidRDefault="00F07D43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 xml:space="preserve">Scopus Author ID: </w:t>
      </w:r>
      <w:r w:rsidR="009F51A3" w:rsidRPr="009F51A3">
        <w:rPr>
          <w:rFonts w:ascii="Garamond" w:hAnsi="Garamond" w:cs="Verdana"/>
          <w:sz w:val="26"/>
          <w:szCs w:val="26"/>
          <w:lang w:val="en-US"/>
        </w:rPr>
        <w:t>55865046700</w:t>
      </w:r>
    </w:p>
    <w:p w14:paraId="582B6FA8" w14:textId="29D4BDF9" w:rsidR="00F07D43" w:rsidRPr="009F51A3" w:rsidRDefault="006A24BE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hyperlink r:id="rId6" w:history="1">
        <w:r w:rsidRPr="00806557">
          <w:rPr>
            <w:rStyle w:val="Hyperlink"/>
            <w:rFonts w:ascii="Garamond" w:hAnsi="Garamond" w:cs="Verdana"/>
            <w:sz w:val="26"/>
            <w:szCs w:val="26"/>
            <w:lang w:val="en-US"/>
          </w:rPr>
          <w:t>https://www.scopus.com/authid/detail.uri?authorId=</w:t>
        </w:r>
        <w:r w:rsidRPr="00806557">
          <w:rPr>
            <w:rStyle w:val="Hyperlink"/>
            <w:rFonts w:ascii="Garamond" w:hAnsi="Garamond" w:cs="Verdana"/>
            <w:sz w:val="26"/>
            <w:szCs w:val="26"/>
            <w:lang w:val="en-US"/>
          </w:rPr>
          <w:t>5</w:t>
        </w:r>
        <w:r w:rsidRPr="00806557">
          <w:rPr>
            <w:rStyle w:val="Hyperlink"/>
            <w:rFonts w:ascii="Garamond" w:hAnsi="Garamond" w:cs="Verdana"/>
            <w:sz w:val="26"/>
            <w:szCs w:val="26"/>
            <w:lang w:val="en-US"/>
          </w:rPr>
          <w:t>5865046700</w:t>
        </w:r>
      </w:hyperlink>
      <w:r>
        <w:rPr>
          <w:rFonts w:ascii="Garamond" w:hAnsi="Garamond" w:cs="Verdana"/>
          <w:sz w:val="26"/>
          <w:szCs w:val="26"/>
          <w:lang w:val="en-US"/>
        </w:rPr>
        <w:t xml:space="preserve"> </w:t>
      </w:r>
    </w:p>
    <w:p w14:paraId="15676B7B" w14:textId="77777777" w:rsidR="00F07D43" w:rsidRPr="009F51A3" w:rsidRDefault="00F07D43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ISI WEB Researcher ID: A-1371-2012</w:t>
      </w:r>
    </w:p>
    <w:p w14:paraId="6175A415" w14:textId="50BA9D65" w:rsidR="00F07D43" w:rsidRDefault="006A24BE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sz w:val="26"/>
          <w:szCs w:val="26"/>
          <w:lang w:val="en-US"/>
        </w:rPr>
      </w:pPr>
      <w:hyperlink r:id="rId7" w:history="1">
        <w:r w:rsidRPr="00806557">
          <w:rPr>
            <w:rStyle w:val="Hyperlink"/>
            <w:rFonts w:ascii="Garamond" w:hAnsi="Garamond" w:cs="Verdana"/>
            <w:sz w:val="26"/>
            <w:szCs w:val="26"/>
            <w:lang w:val="en-US"/>
          </w:rPr>
          <w:t>https://publons.com/researcher/1735938/francesco-dellisola/</w:t>
        </w:r>
      </w:hyperlink>
    </w:p>
    <w:p w14:paraId="4858F97A" w14:textId="77777777" w:rsidR="006A24BE" w:rsidRPr="009F51A3" w:rsidRDefault="006A24BE" w:rsidP="00F07D43">
      <w:pPr>
        <w:widowControl w:val="0"/>
        <w:autoSpaceDE w:val="0"/>
        <w:autoSpaceDN w:val="0"/>
        <w:adjustRightInd w:val="0"/>
        <w:rPr>
          <w:rFonts w:ascii="Garamond" w:hAnsi="Garamond" w:cs="Verdana"/>
          <w:bCs/>
          <w:sz w:val="20"/>
          <w:szCs w:val="20"/>
          <w:lang w:val="en-US"/>
        </w:rPr>
      </w:pPr>
    </w:p>
    <w:p w14:paraId="4735161D" w14:textId="3F19F2DB" w:rsidR="009D00B8" w:rsidRPr="009F51A3" w:rsidRDefault="00F07D43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 xml:space="preserve">Graduate in Physics (1986), Ph.D. in Mathematical Physics (1992),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Maitre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des conferences in Mechanics by the French Minister of Scientific Research (n. 9526040753 8/2/1995), Researcher at the University of Rome "La Sapienza" -Group H07A- (1991-1998), Associated Professor -Group H07A- (1998-...)</w:t>
      </w:r>
      <w:r w:rsidR="009D00B8" w:rsidRPr="009F51A3">
        <w:rPr>
          <w:rFonts w:ascii="Garamond" w:hAnsi="Garamond" w:cs="Verdana"/>
          <w:sz w:val="26"/>
          <w:szCs w:val="26"/>
          <w:lang w:val="en-US"/>
        </w:rPr>
        <w:t>.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B83F38" w:rsidRPr="009F51A3">
        <w:rPr>
          <w:rFonts w:ascii="Garamond" w:hAnsi="Garamond" w:cs="Verdana"/>
          <w:sz w:val="26"/>
          <w:szCs w:val="26"/>
          <w:lang w:val="en-US"/>
        </w:rPr>
        <w:t>Full Professor of Mechanics of Materials at University of Rome "La Sapienza" (2005-…).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9F51A3" w:rsidRPr="009F51A3">
        <w:rPr>
          <w:rFonts w:ascii="Garamond" w:hAnsi="Garamond" w:cs="Verdana"/>
          <w:sz w:val="26"/>
          <w:szCs w:val="26"/>
          <w:lang w:val="en-US"/>
        </w:rPr>
        <w:t>Current Position: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9F51A3" w:rsidRPr="009F51A3">
        <w:rPr>
          <w:rFonts w:ascii="Garamond" w:hAnsi="Garamond" w:cs="Verdana"/>
          <w:sz w:val="26"/>
          <w:szCs w:val="26"/>
          <w:lang w:val="en-US"/>
        </w:rPr>
        <w:t>Full Professor of Mechanics of Materials at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Università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degli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Studi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dell’Aquila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 xml:space="preserve"> (2016-…)</w:t>
      </w:r>
    </w:p>
    <w:p w14:paraId="33FF02D8" w14:textId="5A9E2D73" w:rsidR="009D00B8" w:rsidRPr="009F51A3" w:rsidRDefault="00F07D43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Member of the "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Collegio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dei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Docenti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" of the Doctoral School in Theoretical and Applied Mechanics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Università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di Roma La Sapienza. </w:t>
      </w:r>
    </w:p>
    <w:p w14:paraId="45C7111E" w14:textId="36A6F195" w:rsidR="0062614A" w:rsidRPr="009F51A3" w:rsidRDefault="0062614A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Ad</w:t>
      </w:r>
      <w:r w:rsidR="00E05341" w:rsidRPr="009F51A3">
        <w:rPr>
          <w:rFonts w:ascii="Garamond" w:hAnsi="Garamond" w:cs="Verdana"/>
          <w:sz w:val="26"/>
          <w:szCs w:val="26"/>
          <w:lang w:val="en-US"/>
        </w:rPr>
        <w:t xml:space="preserve">ministrative Responsibilities: 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Scientific Responsible: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Laboratorio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Strutture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e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Materiali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Intelligenti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Cisterna di Latina (2003-2033);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 Director of </w:t>
      </w:r>
      <w:r w:rsidRPr="009F51A3">
        <w:rPr>
          <w:rFonts w:ascii="Garamond" w:hAnsi="Garamond" w:cs="Verdana"/>
          <w:sz w:val="26"/>
          <w:szCs w:val="26"/>
          <w:lang w:val="en-US"/>
        </w:rPr>
        <w:t>Member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9F51A3" w:rsidRPr="009F51A3">
        <w:rPr>
          <w:rFonts w:ascii="Garamond" w:hAnsi="Garamond" w:cs="Verdana"/>
          <w:sz w:val="26"/>
          <w:szCs w:val="26"/>
          <w:lang w:val="en-US"/>
        </w:rPr>
        <w:t>Researc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h Center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M&amp;MoCS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>, University of L’Aquila (2016 – …);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Membre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r w:rsidRPr="009F51A3">
        <w:rPr>
          <w:rFonts w:ascii="Garamond" w:hAnsi="Garamond" w:cs="Verdana"/>
          <w:sz w:val="26"/>
          <w:szCs w:val="26"/>
          <w:lang w:val="en-US"/>
        </w:rPr>
        <w:t>of the Executive Committee of the Researc</w:t>
      </w:r>
      <w:r w:rsidR="009F51A3">
        <w:rPr>
          <w:rFonts w:ascii="Garamond" w:hAnsi="Garamond" w:cs="Verdana"/>
          <w:sz w:val="26"/>
          <w:szCs w:val="26"/>
          <w:lang w:val="en-US"/>
        </w:rPr>
        <w:t xml:space="preserve">h Center </w:t>
      </w:r>
      <w:proofErr w:type="spellStart"/>
      <w:r w:rsidR="009F51A3">
        <w:rPr>
          <w:rFonts w:ascii="Garamond" w:hAnsi="Garamond" w:cs="Verdana"/>
          <w:sz w:val="26"/>
          <w:szCs w:val="26"/>
          <w:lang w:val="en-US"/>
        </w:rPr>
        <w:t>M&amp;MoCS</w:t>
      </w:r>
      <w:proofErr w:type="spellEnd"/>
      <w:r w:rsidR="009F51A3">
        <w:rPr>
          <w:rFonts w:ascii="Garamond" w:hAnsi="Garamond" w:cs="Verdana"/>
          <w:sz w:val="26"/>
          <w:szCs w:val="26"/>
          <w:lang w:val="en-US"/>
        </w:rPr>
        <w:t xml:space="preserve">, University of L’Aquila (2012 – …);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Membre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du Conseil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scientifique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de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l’Institut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des sciences de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l’ingénierie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et des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systèmes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– CNRS (2014 – 2018)</w:t>
      </w:r>
    </w:p>
    <w:p w14:paraId="27487FBB" w14:textId="401BB5F2" w:rsidR="00AD20FA" w:rsidRPr="009F51A3" w:rsidRDefault="00AD20FA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Supervisor or Member o</w:t>
      </w:r>
      <w:r w:rsidR="00DE060E">
        <w:rPr>
          <w:rFonts w:ascii="Garamond" w:hAnsi="Garamond" w:cs="Verdana"/>
          <w:sz w:val="26"/>
          <w:szCs w:val="26"/>
          <w:lang w:val="en-US"/>
        </w:rPr>
        <w:t>f the Doctoral Committees for 22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 candidates.</w:t>
      </w:r>
    </w:p>
    <w:p w14:paraId="04F30AE2" w14:textId="0A69C2B8" w:rsidR="00E05341" w:rsidRPr="009F51A3" w:rsidRDefault="00E05341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Member o</w:t>
      </w:r>
      <w:r w:rsidR="00DE060E">
        <w:rPr>
          <w:rFonts w:ascii="Garamond" w:hAnsi="Garamond" w:cs="Verdana"/>
          <w:sz w:val="26"/>
          <w:szCs w:val="26"/>
          <w:lang w:val="en-US"/>
        </w:rPr>
        <w:t>f the Scientific Committee of 24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 International Conferences and Schools.</w:t>
      </w:r>
    </w:p>
    <w:p w14:paraId="7A6FA94B" w14:textId="024953AB" w:rsidR="009D00B8" w:rsidRPr="009F51A3" w:rsidRDefault="00F07D43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Member of the Editorial Board of: International Journal of Applied Electromagnetics and Mechanics (2002-...); Research in Nondestructive Evaluation (2000-...)</w:t>
      </w:r>
      <w:r w:rsidR="00D70E09" w:rsidRPr="009F51A3">
        <w:rPr>
          <w:rFonts w:ascii="Garamond" w:hAnsi="Garamond" w:cs="Verdana"/>
          <w:sz w:val="26"/>
          <w:szCs w:val="26"/>
          <w:lang w:val="en-US"/>
        </w:rPr>
        <w:t>;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8A7FDF" w:rsidRPr="009F51A3">
        <w:rPr>
          <w:rFonts w:ascii="Garamond" w:hAnsi="Garamond" w:cs="Verdana"/>
          <w:sz w:val="26"/>
          <w:szCs w:val="26"/>
          <w:lang w:val="en-US"/>
        </w:rPr>
        <w:t xml:space="preserve">The Book series of Modern Mechanics and Mathematics (2012 – …); </w:t>
      </w:r>
      <w:r w:rsidR="009D00B8" w:rsidRPr="009F51A3">
        <w:rPr>
          <w:rFonts w:ascii="Garamond" w:hAnsi="Garamond" w:cs="Verdana"/>
          <w:sz w:val="26"/>
          <w:szCs w:val="26"/>
          <w:lang w:val="en-US"/>
        </w:rPr>
        <w:t>Mathematics and Mechanics of Solids</w:t>
      </w:r>
      <w:r w:rsidR="00DE060E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9D00B8" w:rsidRPr="009F51A3">
        <w:rPr>
          <w:rFonts w:ascii="Garamond" w:hAnsi="Garamond" w:cs="Verdana"/>
          <w:sz w:val="26"/>
          <w:szCs w:val="26"/>
          <w:lang w:val="en-US"/>
        </w:rPr>
        <w:t>(2012 – …); Editor of Continuum Mechanics and Thermodynamics (2013 – …);</w:t>
      </w:r>
      <w:r w:rsidR="00780BB0">
        <w:rPr>
          <w:rFonts w:ascii="Garamond" w:hAnsi="Garamond" w:cs="Verdana"/>
          <w:sz w:val="26"/>
          <w:szCs w:val="26"/>
          <w:lang w:val="en-US"/>
        </w:rPr>
        <w:t xml:space="preserve"> </w:t>
      </w:r>
    </w:p>
    <w:p w14:paraId="226FB9A7" w14:textId="77777777" w:rsidR="009D00B8" w:rsidRPr="009F51A3" w:rsidRDefault="008A7FDF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Co-Founder of Mathematics and Mechanics of Complex Systems (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M&amp;MoCS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>) (2012 – …);</w:t>
      </w:r>
      <w:r w:rsidR="00561D69" w:rsidRPr="009F51A3">
        <w:rPr>
          <w:rFonts w:ascii="Garamond" w:hAnsi="Garamond" w:cs="Verdana"/>
          <w:sz w:val="26"/>
          <w:szCs w:val="26"/>
          <w:lang w:val="en-US"/>
        </w:rPr>
        <w:t xml:space="preserve"> </w:t>
      </w:r>
    </w:p>
    <w:p w14:paraId="577C53E1" w14:textId="7261EFA8" w:rsidR="00F07D43" w:rsidRPr="009F51A3" w:rsidRDefault="000F1B41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 xml:space="preserve">Guest Editor (with Samuel Forest) of the Special Issue of Continuum Mechanics and Thermodynamics (March 2013); </w:t>
      </w:r>
      <w:r w:rsidR="00AB2E0A" w:rsidRPr="009F51A3">
        <w:rPr>
          <w:rFonts w:ascii="Garamond" w:hAnsi="Garamond" w:cs="Verdana"/>
          <w:sz w:val="26"/>
          <w:szCs w:val="26"/>
          <w:lang w:val="en-US"/>
        </w:rPr>
        <w:t>PNRPU Mechanics Bulletin (2014 – …);</w:t>
      </w:r>
      <w:r w:rsidR="00780BB0">
        <w:rPr>
          <w:rFonts w:ascii="Garamond" w:hAnsi="Garamond" w:cs="Verdana"/>
          <w:sz w:val="26"/>
          <w:szCs w:val="26"/>
          <w:lang w:val="en-US"/>
        </w:rPr>
        <w:t xml:space="preserve"> </w:t>
      </w:r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Member of the Editorial Advisory Board of Acta </w:t>
      </w:r>
      <w:proofErr w:type="spellStart"/>
      <w:r w:rsidR="00780BB0" w:rsidRPr="00780BB0">
        <w:rPr>
          <w:rFonts w:ascii="Garamond" w:hAnsi="Garamond" w:cs="Verdana"/>
          <w:sz w:val="26"/>
          <w:szCs w:val="26"/>
          <w:lang w:val="en-US"/>
        </w:rPr>
        <w:t>Mechanica</w:t>
      </w:r>
      <w:proofErr w:type="spellEnd"/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 (2018–..); Member of the Editorial Board of ZAMM – Journal of Applied Mathematics and Mechanics / </w:t>
      </w:r>
      <w:proofErr w:type="spellStart"/>
      <w:r w:rsidR="00780BB0" w:rsidRPr="00780BB0">
        <w:rPr>
          <w:rFonts w:ascii="Garamond" w:hAnsi="Garamond" w:cs="Verdana"/>
          <w:sz w:val="26"/>
          <w:szCs w:val="26"/>
          <w:lang w:val="en-US"/>
        </w:rPr>
        <w:t>Zeitschrift</w:t>
      </w:r>
      <w:proofErr w:type="spellEnd"/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780BB0" w:rsidRPr="00780BB0">
        <w:rPr>
          <w:rFonts w:ascii="Garamond" w:hAnsi="Garamond" w:cs="Verdana"/>
          <w:sz w:val="26"/>
          <w:szCs w:val="26"/>
          <w:lang w:val="en-US"/>
        </w:rPr>
        <w:t>für</w:t>
      </w:r>
      <w:proofErr w:type="spellEnd"/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780BB0" w:rsidRPr="00780BB0">
        <w:rPr>
          <w:rFonts w:ascii="Garamond" w:hAnsi="Garamond" w:cs="Verdana"/>
          <w:sz w:val="26"/>
          <w:szCs w:val="26"/>
          <w:lang w:val="en-US"/>
        </w:rPr>
        <w:t>Angewandte</w:t>
      </w:r>
      <w:proofErr w:type="spellEnd"/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="00780BB0" w:rsidRPr="00780BB0">
        <w:rPr>
          <w:rFonts w:ascii="Garamond" w:hAnsi="Garamond" w:cs="Verdana"/>
          <w:sz w:val="26"/>
          <w:szCs w:val="26"/>
          <w:lang w:val="en-US"/>
        </w:rPr>
        <w:t>Mathematik</w:t>
      </w:r>
      <w:proofErr w:type="spellEnd"/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 und </w:t>
      </w:r>
      <w:proofErr w:type="spellStart"/>
      <w:r w:rsidR="00780BB0" w:rsidRPr="00780BB0">
        <w:rPr>
          <w:rFonts w:ascii="Garamond" w:hAnsi="Garamond" w:cs="Verdana"/>
          <w:sz w:val="26"/>
          <w:szCs w:val="26"/>
          <w:lang w:val="en-US"/>
        </w:rPr>
        <w:t>Mechanik</w:t>
      </w:r>
      <w:proofErr w:type="spellEnd"/>
      <w:r w:rsidR="00780BB0" w:rsidRPr="00780BB0">
        <w:rPr>
          <w:rFonts w:ascii="Garamond" w:hAnsi="Garamond" w:cs="Verdana"/>
          <w:sz w:val="26"/>
          <w:szCs w:val="26"/>
          <w:lang w:val="en-US"/>
        </w:rPr>
        <w:t xml:space="preserve"> (2018–..); Member of the Editorial Board of Journal Mechanics of Solids (2017–..); Member of Editorial Board of Proceedings of the Royal Society A (2017–..); Member of European Journal of Environmental and Civ</w:t>
      </w:r>
      <w:r w:rsidR="00780BB0">
        <w:rPr>
          <w:rFonts w:ascii="Garamond" w:hAnsi="Garamond" w:cs="Verdana"/>
          <w:sz w:val="26"/>
          <w:szCs w:val="26"/>
          <w:lang w:val="en-US"/>
        </w:rPr>
        <w:t>il Engineering (EJECE)(2014–..).</w:t>
      </w:r>
    </w:p>
    <w:p w14:paraId="57AAD0B4" w14:textId="75C3888E" w:rsidR="00F07D43" w:rsidRPr="006A24BE" w:rsidRDefault="00F07D43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Teaching subjects: Mechanics of multi-bodies systems, Saint-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Venaint</w:t>
      </w:r>
      <w:r w:rsidR="006A24BE">
        <w:rPr>
          <w:rFonts w:ascii="Garamond" w:hAnsi="Garamond" w:cs="Verdana"/>
          <w:sz w:val="26"/>
          <w:szCs w:val="26"/>
          <w:lang w:val="en-US"/>
        </w:rPr>
        <w:t>’</w:t>
      </w:r>
      <w:r w:rsidRPr="009F51A3">
        <w:rPr>
          <w:rFonts w:ascii="Garamond" w:hAnsi="Garamond" w:cs="Verdana"/>
          <w:sz w:val="26"/>
          <w:szCs w:val="26"/>
          <w:lang w:val="en-US"/>
        </w:rPr>
        <w:t>s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beam theory (1993 University of Toulon), mechanics of deformable bodies and theory of elasticity (1994 University of Aix-Marseille III),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Strenght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of materials (1995-...).</w:t>
      </w:r>
      <w:r w:rsidR="00780BB0">
        <w:rPr>
          <w:rFonts w:ascii="Garamond" w:hAnsi="Garamond" w:cs="Verdana"/>
          <w:sz w:val="26"/>
          <w:szCs w:val="26"/>
          <w:lang w:val="en-US"/>
        </w:rPr>
        <w:t xml:space="preserve"> </w:t>
      </w:r>
      <w:proofErr w:type="spellStart"/>
      <w:r w:rsidRPr="006A24BE">
        <w:rPr>
          <w:rFonts w:ascii="Garamond" w:hAnsi="Garamond" w:cs="Verdana"/>
          <w:sz w:val="26"/>
          <w:szCs w:val="26"/>
        </w:rPr>
        <w:t>Theory</w:t>
      </w:r>
      <w:proofErr w:type="spellEnd"/>
      <w:r w:rsidRPr="006A24BE">
        <w:rPr>
          <w:rFonts w:ascii="Garamond" w:hAnsi="Garamond" w:cs="Verdana"/>
          <w:sz w:val="26"/>
          <w:szCs w:val="26"/>
        </w:rPr>
        <w:t xml:space="preserve"> of </w:t>
      </w:r>
      <w:proofErr w:type="spellStart"/>
      <w:r w:rsidRPr="006A24BE">
        <w:rPr>
          <w:rFonts w:ascii="Garamond" w:hAnsi="Garamond" w:cs="Verdana"/>
          <w:sz w:val="26"/>
          <w:szCs w:val="26"/>
        </w:rPr>
        <w:t>Elasticity</w:t>
      </w:r>
      <w:proofErr w:type="spellEnd"/>
      <w:r w:rsidRPr="006A24BE">
        <w:rPr>
          <w:rFonts w:ascii="Garamond" w:hAnsi="Garamond" w:cs="Verdana"/>
          <w:sz w:val="26"/>
          <w:szCs w:val="26"/>
        </w:rPr>
        <w:t xml:space="preserve"> (Virginia </w:t>
      </w:r>
      <w:proofErr w:type="spellStart"/>
      <w:r w:rsidRPr="006A24BE">
        <w:rPr>
          <w:rFonts w:ascii="Garamond" w:hAnsi="Garamond" w:cs="Verdana"/>
          <w:sz w:val="26"/>
          <w:szCs w:val="26"/>
        </w:rPr>
        <w:t>Polytechnical</w:t>
      </w:r>
      <w:proofErr w:type="spellEnd"/>
      <w:r w:rsidRPr="006A24BE">
        <w:rPr>
          <w:rFonts w:ascii="Garamond" w:hAnsi="Garamond" w:cs="Verdana"/>
          <w:sz w:val="26"/>
          <w:szCs w:val="26"/>
        </w:rPr>
        <w:t xml:space="preserve"> </w:t>
      </w:r>
      <w:proofErr w:type="spellStart"/>
      <w:r w:rsidRPr="006A24BE">
        <w:rPr>
          <w:rFonts w:ascii="Garamond" w:hAnsi="Garamond" w:cs="Verdana"/>
          <w:sz w:val="26"/>
          <w:szCs w:val="26"/>
        </w:rPr>
        <w:t>Institute</w:t>
      </w:r>
      <w:proofErr w:type="spellEnd"/>
      <w:r w:rsidRPr="006A24BE">
        <w:rPr>
          <w:rFonts w:ascii="Garamond" w:hAnsi="Garamond" w:cs="Verdana"/>
          <w:sz w:val="26"/>
          <w:szCs w:val="26"/>
        </w:rPr>
        <w:t xml:space="preserve"> and State </w:t>
      </w:r>
      <w:proofErr w:type="spellStart"/>
      <w:r w:rsidRPr="006A24BE">
        <w:rPr>
          <w:rFonts w:ascii="Garamond" w:hAnsi="Garamond" w:cs="Verdana"/>
          <w:sz w:val="26"/>
          <w:szCs w:val="26"/>
        </w:rPr>
        <w:t>University</w:t>
      </w:r>
      <w:proofErr w:type="spellEnd"/>
      <w:r w:rsidRPr="006A24BE">
        <w:rPr>
          <w:rFonts w:ascii="Garamond" w:hAnsi="Garamond" w:cs="Verdana"/>
          <w:sz w:val="26"/>
          <w:szCs w:val="26"/>
        </w:rPr>
        <w:t xml:space="preserve"> 2001) Smart </w:t>
      </w:r>
      <w:proofErr w:type="spellStart"/>
      <w:r w:rsidRPr="006A24BE">
        <w:rPr>
          <w:rFonts w:ascii="Garamond" w:hAnsi="Garamond" w:cs="Verdana"/>
          <w:sz w:val="26"/>
          <w:szCs w:val="26"/>
        </w:rPr>
        <w:t>Structures</w:t>
      </w:r>
      <w:proofErr w:type="spellEnd"/>
      <w:r w:rsidRPr="006A24BE">
        <w:rPr>
          <w:rFonts w:ascii="Garamond" w:hAnsi="Garamond" w:cs="Verdana"/>
          <w:sz w:val="26"/>
          <w:szCs w:val="26"/>
        </w:rPr>
        <w:t xml:space="preserve"> (Università di Roma La Sapienza 2003-</w:t>
      </w:r>
      <w:r w:rsidR="006A24BE">
        <w:rPr>
          <w:rFonts w:ascii="Garamond" w:hAnsi="Garamond" w:cs="Verdana"/>
          <w:sz w:val="26"/>
          <w:szCs w:val="26"/>
        </w:rPr>
        <w:t>2016</w:t>
      </w:r>
      <w:r w:rsidRPr="006A24BE">
        <w:rPr>
          <w:rFonts w:ascii="Garamond" w:hAnsi="Garamond" w:cs="Verdana"/>
          <w:sz w:val="26"/>
          <w:szCs w:val="26"/>
        </w:rPr>
        <w:t xml:space="preserve">) </w:t>
      </w:r>
      <w:r w:rsidRPr="00F63ACD">
        <w:rPr>
          <w:rFonts w:ascii="Garamond" w:hAnsi="Garamond" w:cs="Verdana"/>
          <w:sz w:val="26"/>
          <w:szCs w:val="26"/>
        </w:rPr>
        <w:t>Aspetti Strutturali dell'Ingegneria Civile ed Ambientale (Università di Roma La Sapienza 2002-</w:t>
      </w:r>
      <w:r w:rsidR="006A24BE">
        <w:rPr>
          <w:rFonts w:ascii="Garamond" w:hAnsi="Garamond" w:cs="Verdana"/>
          <w:sz w:val="26"/>
          <w:szCs w:val="26"/>
        </w:rPr>
        <w:t>2016</w:t>
      </w:r>
      <w:r w:rsidRPr="00F63ACD">
        <w:rPr>
          <w:rFonts w:ascii="Garamond" w:hAnsi="Garamond" w:cs="Verdana"/>
          <w:sz w:val="26"/>
          <w:szCs w:val="26"/>
        </w:rPr>
        <w:t>)</w:t>
      </w:r>
      <w:r w:rsidR="006A24BE">
        <w:rPr>
          <w:rFonts w:ascii="Garamond" w:hAnsi="Garamond" w:cs="Verdana"/>
          <w:sz w:val="26"/>
          <w:szCs w:val="26"/>
        </w:rPr>
        <w:t xml:space="preserve">, </w:t>
      </w:r>
      <w:proofErr w:type="spellStart"/>
      <w:r w:rsidR="006A24BE" w:rsidRPr="006A24BE">
        <w:rPr>
          <w:rFonts w:ascii="Garamond" w:hAnsi="Garamond" w:cs="Verdana"/>
          <w:sz w:val="26"/>
          <w:szCs w:val="26"/>
        </w:rPr>
        <w:t>Strenght</w:t>
      </w:r>
      <w:proofErr w:type="spellEnd"/>
      <w:r w:rsidR="006A24BE" w:rsidRPr="006A24BE">
        <w:rPr>
          <w:rFonts w:ascii="Garamond" w:hAnsi="Garamond" w:cs="Verdana"/>
          <w:sz w:val="26"/>
          <w:szCs w:val="26"/>
        </w:rPr>
        <w:t xml:space="preserve"> of </w:t>
      </w:r>
      <w:proofErr w:type="spellStart"/>
      <w:r w:rsidR="006A24BE" w:rsidRPr="006A24BE">
        <w:rPr>
          <w:rFonts w:ascii="Garamond" w:hAnsi="Garamond" w:cs="Verdana"/>
          <w:sz w:val="26"/>
          <w:szCs w:val="26"/>
        </w:rPr>
        <w:t>materials</w:t>
      </w:r>
      <w:proofErr w:type="spellEnd"/>
      <w:r w:rsidR="006A24BE">
        <w:rPr>
          <w:rFonts w:ascii="Garamond" w:hAnsi="Garamond" w:cs="Verdana"/>
          <w:sz w:val="26"/>
          <w:szCs w:val="26"/>
        </w:rPr>
        <w:t xml:space="preserve"> (Università degli studi dell’Aquila 2016-…)</w:t>
      </w:r>
    </w:p>
    <w:p w14:paraId="4F156DCB" w14:textId="4F5086D1" w:rsidR="00F07D43" w:rsidRPr="009F51A3" w:rsidRDefault="00F07D43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 w:rsidRPr="009F51A3">
        <w:rPr>
          <w:rFonts w:ascii="Garamond" w:hAnsi="Garamond" w:cs="Verdana"/>
          <w:sz w:val="26"/>
          <w:szCs w:val="26"/>
          <w:lang w:val="en-US"/>
        </w:rPr>
        <w:t>Field of scientific interest: Mechanics of solids and structures and Vibration Control. More specifically: Modelling of fluid flow in porous media. Saint-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Venant's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problem and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Almansi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problem for elastic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microstructured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solids, for piezoelect</w:t>
      </w:r>
      <w:r w:rsidR="0074076D">
        <w:rPr>
          <w:rFonts w:ascii="Garamond" w:hAnsi="Garamond" w:cs="Verdana"/>
          <w:sz w:val="26"/>
          <w:szCs w:val="26"/>
          <w:lang w:val="en-US"/>
        </w:rPr>
        <w:t>ric materials in linear and non-</w:t>
      </w:r>
      <w:r w:rsidRPr="009F51A3">
        <w:rPr>
          <w:rFonts w:ascii="Garamond" w:hAnsi="Garamond" w:cs="Verdana"/>
          <w:sz w:val="26"/>
          <w:szCs w:val="26"/>
          <w:lang w:val="en-US"/>
        </w:rPr>
        <w:t xml:space="preserve">linear contests (by means of the </w:t>
      </w:r>
      <w:proofErr w:type="spellStart"/>
      <w:r w:rsidRPr="009F51A3">
        <w:rPr>
          <w:rFonts w:ascii="Garamond" w:hAnsi="Garamond" w:cs="Verdana"/>
          <w:sz w:val="26"/>
          <w:szCs w:val="26"/>
          <w:lang w:val="en-US"/>
        </w:rPr>
        <w:t>Signorini's</w:t>
      </w:r>
      <w:proofErr w:type="spellEnd"/>
      <w:r w:rsidRPr="009F51A3">
        <w:rPr>
          <w:rFonts w:ascii="Garamond" w:hAnsi="Garamond" w:cs="Verdana"/>
          <w:sz w:val="26"/>
          <w:szCs w:val="26"/>
          <w:lang w:val="en-US"/>
        </w:rPr>
        <w:t xml:space="preserve"> perturbation method); Vibration control in beams connected to electric transmissions lines by means of PZT actuators).</w:t>
      </w:r>
    </w:p>
    <w:p w14:paraId="3FBED82A" w14:textId="54C94E33" w:rsidR="00F07D43" w:rsidRPr="009F51A3" w:rsidRDefault="0074076D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>
        <w:rPr>
          <w:rFonts w:ascii="Garamond" w:hAnsi="Garamond" w:cs="Verdana"/>
          <w:sz w:val="26"/>
          <w:szCs w:val="26"/>
          <w:lang w:val="en-US"/>
        </w:rPr>
        <w:t>Co-author of 1</w:t>
      </w:r>
      <w:r w:rsidR="006A24BE">
        <w:rPr>
          <w:rFonts w:ascii="Garamond" w:hAnsi="Garamond" w:cs="Verdana"/>
          <w:sz w:val="26"/>
          <w:szCs w:val="26"/>
          <w:lang w:val="en-US"/>
        </w:rPr>
        <w:t>8</w:t>
      </w:r>
      <w:r>
        <w:rPr>
          <w:rFonts w:ascii="Garamond" w:hAnsi="Garamond" w:cs="Verdana"/>
          <w:sz w:val="26"/>
          <w:szCs w:val="26"/>
          <w:lang w:val="en-US"/>
        </w:rPr>
        <w:t>1</w:t>
      </w:r>
      <w:r w:rsidR="00F07D43" w:rsidRPr="009F51A3">
        <w:rPr>
          <w:rFonts w:ascii="Garamond" w:hAnsi="Garamond" w:cs="Verdana"/>
          <w:sz w:val="26"/>
          <w:szCs w:val="26"/>
          <w:lang w:val="en-US"/>
        </w:rPr>
        <w:t xml:space="preserve"> papers on international journals and co-author of an US-patent.</w:t>
      </w:r>
    </w:p>
    <w:p w14:paraId="3835B290" w14:textId="63AA807A" w:rsidR="0062614A" w:rsidRPr="009F51A3" w:rsidRDefault="0074076D" w:rsidP="00F63ACD">
      <w:pPr>
        <w:widowControl w:val="0"/>
        <w:autoSpaceDE w:val="0"/>
        <w:autoSpaceDN w:val="0"/>
        <w:adjustRightInd w:val="0"/>
        <w:jc w:val="both"/>
        <w:rPr>
          <w:rFonts w:ascii="Garamond" w:hAnsi="Garamond" w:cs="Verdana"/>
          <w:sz w:val="26"/>
          <w:szCs w:val="26"/>
          <w:lang w:val="en-US"/>
        </w:rPr>
      </w:pPr>
      <w:r>
        <w:rPr>
          <w:rFonts w:ascii="Garamond" w:hAnsi="Garamond" w:cs="Verdana"/>
          <w:sz w:val="26"/>
          <w:szCs w:val="26"/>
          <w:lang w:val="en-US"/>
        </w:rPr>
        <w:t xml:space="preserve">Invited speaker at </w:t>
      </w:r>
      <w:r w:rsidR="006A24BE">
        <w:rPr>
          <w:rFonts w:ascii="Garamond" w:hAnsi="Garamond" w:cs="Verdana"/>
          <w:sz w:val="26"/>
          <w:szCs w:val="26"/>
          <w:lang w:val="en-US"/>
        </w:rPr>
        <w:t>107</w:t>
      </w:r>
      <w:r w:rsidR="0062614A" w:rsidRPr="009F51A3">
        <w:rPr>
          <w:rFonts w:ascii="Garamond" w:hAnsi="Garamond" w:cs="Verdana"/>
          <w:sz w:val="26"/>
          <w:szCs w:val="26"/>
          <w:lang w:val="en-US"/>
        </w:rPr>
        <w:t xml:space="preserve"> seminars and conferences.</w:t>
      </w:r>
    </w:p>
    <w:p w14:paraId="6B3CA75C" w14:textId="77777777" w:rsid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IT"/>
        </w:rPr>
      </w:pPr>
    </w:p>
    <w:p w14:paraId="0A75CD50" w14:textId="5E89E5AB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IT"/>
        </w:rPr>
      </w:pPr>
      <w:r w:rsidRPr="006A24BE">
        <w:rPr>
          <w:rFonts w:ascii="Times New Roman" w:hAnsi="Times New Roman" w:cs="Times New Roman"/>
          <w:b/>
          <w:bCs/>
          <w:lang w:val="en-IT"/>
        </w:rPr>
        <w:lastRenderedPageBreak/>
        <w:t>Research Interests</w:t>
      </w:r>
    </w:p>
    <w:p w14:paraId="64522544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3E6C8C2D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1. Foundations of Continuum Mechanics</w:t>
      </w:r>
    </w:p>
    <w:p w14:paraId="654A7875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74FBFFBC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2. Flow in deformable Porous Media</w:t>
      </w:r>
    </w:p>
    <w:p w14:paraId="028ECA55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3AF4DC3F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3. Piezoelectric transducers. Piezoelectromechanical Structures: Vibration Control by distributed arrays of piezoelectric transducers</w:t>
      </w:r>
    </w:p>
    <w:p w14:paraId="5EB22DA9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748E95E4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4. Capillarity Surface Phenomena and Phase Transition</w:t>
      </w:r>
    </w:p>
    <w:p w14:paraId="1D194271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6D16B134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5. Economics</w:t>
      </w:r>
    </w:p>
    <w:p w14:paraId="1A991506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7DC847D7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6. Saint-Venant Problems</w:t>
      </w:r>
    </w:p>
    <w:p w14:paraId="0778F9F2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47196FB0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7. Non Linear Elasticity and Theory of Beams Under Large Deformations</w:t>
      </w:r>
    </w:p>
    <w:p w14:paraId="35DE8450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3486AE94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8. Stefan Problem – Free Moving Boundary Problems</w:t>
      </w:r>
    </w:p>
    <w:p w14:paraId="2DE4427A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28D70C93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9. Second Gradient Materials</w:t>
      </w:r>
    </w:p>
    <w:p w14:paraId="5D0A3D77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6CE4E4CE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10. Mechanics of Living Tissue</w:t>
      </w:r>
    </w:p>
    <w:p w14:paraId="242AA63A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1337CE6C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11. Metamaterials</w:t>
      </w:r>
    </w:p>
    <w:p w14:paraId="5EF6C66C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3C26F81F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12. History of Mechanics</w:t>
      </w:r>
    </w:p>
    <w:p w14:paraId="3E09A3C4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12DC5C44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13. Smart Materials</w:t>
      </w:r>
      <w:bookmarkStart w:id="0" w:name="_GoBack"/>
      <w:bookmarkEnd w:id="0"/>
    </w:p>
    <w:p w14:paraId="2ACC49D0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7A38715F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14. Composite Materials</w:t>
      </w:r>
    </w:p>
    <w:p w14:paraId="62624E48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70621B43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15. Generalised Continuum Theories</w:t>
      </w:r>
    </w:p>
    <w:p w14:paraId="7EBCC3E2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2AB3C0B2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16. Experimental Mechanics</w:t>
      </w:r>
    </w:p>
    <w:p w14:paraId="4CF42F6D" w14:textId="77777777" w:rsidR="006A24BE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</w:p>
    <w:p w14:paraId="75052966" w14:textId="4ECC3C5E" w:rsidR="00D255B7" w:rsidRPr="006A24BE" w:rsidRDefault="006A24BE" w:rsidP="006A24B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IT"/>
        </w:rPr>
      </w:pPr>
      <w:r w:rsidRPr="006A24BE">
        <w:rPr>
          <w:rFonts w:ascii="Times New Roman" w:hAnsi="Times New Roman" w:cs="Times New Roman"/>
          <w:lang w:val="en-IT"/>
        </w:rPr>
        <w:t>17. Numerical Mechanics</w:t>
      </w:r>
    </w:p>
    <w:sectPr w:rsidR="00D255B7" w:rsidRPr="006A24BE" w:rsidSect="002B2E39">
      <w:pgSz w:w="11906" w:h="16838"/>
      <w:pgMar w:top="1151" w:right="1021" w:bottom="816" w:left="907" w:header="709" w:footer="81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hideSpelling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A38"/>
    <w:rsid w:val="00007BE7"/>
    <w:rsid w:val="00011C66"/>
    <w:rsid w:val="0007242F"/>
    <w:rsid w:val="000C74B0"/>
    <w:rsid w:val="000F1B41"/>
    <w:rsid w:val="001114F7"/>
    <w:rsid w:val="001426BB"/>
    <w:rsid w:val="00177205"/>
    <w:rsid w:val="001A4D30"/>
    <w:rsid w:val="00255AE4"/>
    <w:rsid w:val="002B079C"/>
    <w:rsid w:val="002B2E39"/>
    <w:rsid w:val="003422F9"/>
    <w:rsid w:val="003635F1"/>
    <w:rsid w:val="003F28B2"/>
    <w:rsid w:val="003F4FA2"/>
    <w:rsid w:val="004435A4"/>
    <w:rsid w:val="00461088"/>
    <w:rsid w:val="004A2F7F"/>
    <w:rsid w:val="00561D69"/>
    <w:rsid w:val="00567B5C"/>
    <w:rsid w:val="005711E3"/>
    <w:rsid w:val="0057166B"/>
    <w:rsid w:val="00582A38"/>
    <w:rsid w:val="0058673A"/>
    <w:rsid w:val="005932D1"/>
    <w:rsid w:val="005B4602"/>
    <w:rsid w:val="005C524C"/>
    <w:rsid w:val="005D1AB1"/>
    <w:rsid w:val="005F4897"/>
    <w:rsid w:val="0061065E"/>
    <w:rsid w:val="006216F7"/>
    <w:rsid w:val="00625D58"/>
    <w:rsid w:val="0062614A"/>
    <w:rsid w:val="00631AF4"/>
    <w:rsid w:val="00641696"/>
    <w:rsid w:val="00651DC9"/>
    <w:rsid w:val="006845C2"/>
    <w:rsid w:val="00695170"/>
    <w:rsid w:val="006A24BE"/>
    <w:rsid w:val="006A406A"/>
    <w:rsid w:val="006D24CD"/>
    <w:rsid w:val="006E0C39"/>
    <w:rsid w:val="006F4B89"/>
    <w:rsid w:val="0074076D"/>
    <w:rsid w:val="00765772"/>
    <w:rsid w:val="00780BB0"/>
    <w:rsid w:val="00792570"/>
    <w:rsid w:val="007D3F84"/>
    <w:rsid w:val="008176AE"/>
    <w:rsid w:val="00884CDD"/>
    <w:rsid w:val="008921EB"/>
    <w:rsid w:val="008A7FDF"/>
    <w:rsid w:val="008B55D1"/>
    <w:rsid w:val="008C2EE3"/>
    <w:rsid w:val="008D2D94"/>
    <w:rsid w:val="008D661A"/>
    <w:rsid w:val="0090665B"/>
    <w:rsid w:val="009419FD"/>
    <w:rsid w:val="00971A70"/>
    <w:rsid w:val="009D00B8"/>
    <w:rsid w:val="009F51A3"/>
    <w:rsid w:val="00A07305"/>
    <w:rsid w:val="00A125C1"/>
    <w:rsid w:val="00A91DD9"/>
    <w:rsid w:val="00AB2E0A"/>
    <w:rsid w:val="00AD20FA"/>
    <w:rsid w:val="00B57FAD"/>
    <w:rsid w:val="00B83F38"/>
    <w:rsid w:val="00BC02C6"/>
    <w:rsid w:val="00BD578F"/>
    <w:rsid w:val="00C6547D"/>
    <w:rsid w:val="00D255B7"/>
    <w:rsid w:val="00D70E09"/>
    <w:rsid w:val="00DC2207"/>
    <w:rsid w:val="00DE060E"/>
    <w:rsid w:val="00DE0E7A"/>
    <w:rsid w:val="00E01EE8"/>
    <w:rsid w:val="00E05341"/>
    <w:rsid w:val="00E41727"/>
    <w:rsid w:val="00EC4294"/>
    <w:rsid w:val="00ED2CA8"/>
    <w:rsid w:val="00F07D43"/>
    <w:rsid w:val="00F300DD"/>
    <w:rsid w:val="00F416CA"/>
    <w:rsid w:val="00F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0D6A1D5"/>
  <w14:defaultImageDpi w14:val="300"/>
  <w15:docId w15:val="{6D641CF1-264D-EA4C-AF9D-0365034E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A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19F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4C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884CDD"/>
    <w:rPr>
      <w:b/>
      <w:bCs/>
    </w:rPr>
  </w:style>
  <w:style w:type="character" w:styleId="Emphasis">
    <w:name w:val="Emphasis"/>
    <w:basedOn w:val="DefaultParagraphFont"/>
    <w:uiPriority w:val="20"/>
    <w:qFormat/>
    <w:rsid w:val="00884CDD"/>
    <w:rPr>
      <w:i/>
      <w:iCs/>
    </w:rPr>
  </w:style>
  <w:style w:type="character" w:customStyle="1" w:styleId="hps">
    <w:name w:val="hps"/>
    <w:basedOn w:val="DefaultParagraphFont"/>
    <w:rsid w:val="00E05341"/>
  </w:style>
  <w:style w:type="character" w:customStyle="1" w:styleId="shorttext">
    <w:name w:val="short_text"/>
    <w:basedOn w:val="DefaultParagraphFont"/>
    <w:rsid w:val="008921EB"/>
  </w:style>
  <w:style w:type="character" w:styleId="UnresolvedMention">
    <w:name w:val="Unresolved Mention"/>
    <w:basedOn w:val="DefaultParagraphFont"/>
    <w:uiPriority w:val="99"/>
    <w:semiHidden/>
    <w:unhideWhenUsed/>
    <w:rsid w:val="006A2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5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5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4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0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ons.com/researcher/1735938/francesco-dellisol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copus.com/authid/detail.uri?authorId=55865046700" TargetMode="External"/><Relationship Id="rId5" Type="http://schemas.openxmlformats.org/officeDocument/2006/relationships/hyperlink" Target="http://www.fdellisola.i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A3864-4491-8B48-8CAF-026BF96E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DIMA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D. Landau</dc:creator>
  <cp:keywords/>
  <dc:description/>
  <cp:lastModifiedBy>Ivan Giorgio</cp:lastModifiedBy>
  <cp:revision>33</cp:revision>
  <dcterms:created xsi:type="dcterms:W3CDTF">2015-03-13T13:39:00Z</dcterms:created>
  <dcterms:modified xsi:type="dcterms:W3CDTF">2020-02-21T10:46:00Z</dcterms:modified>
</cp:coreProperties>
</file>